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75C" w:rsidRDefault="00B6475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6475C" w:rsidRDefault="00B6475C" w:rsidP="00B6475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8559571" cy="6419850"/>
            <wp:effectExtent l="2858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fdebf15999208754a6fb1731b3cbc77_IMG_73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60844" cy="642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block-74806064"/>
    </w:p>
    <w:p w:rsidR="00FC6396" w:rsidRPr="00B6475C" w:rsidRDefault="006927CC" w:rsidP="00B6475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GoBack"/>
      <w:bookmarkEnd w:id="1"/>
      <w:r w:rsidRPr="006927C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C6396" w:rsidRPr="006927CC" w:rsidRDefault="00FC6396">
      <w:pPr>
        <w:spacing w:after="0" w:line="264" w:lineRule="auto"/>
        <w:ind w:left="120"/>
        <w:jc w:val="both"/>
        <w:rPr>
          <w:lang w:val="ru-RU"/>
        </w:rPr>
      </w:pPr>
    </w:p>
    <w:p w:rsidR="00FC6396" w:rsidRPr="006927CC" w:rsidRDefault="006927CC">
      <w:pPr>
        <w:spacing w:after="0" w:line="264" w:lineRule="auto"/>
        <w:ind w:left="12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FC6396" w:rsidRPr="006927CC" w:rsidRDefault="00FC6396">
      <w:pPr>
        <w:spacing w:after="0" w:line="264" w:lineRule="auto"/>
        <w:ind w:left="120"/>
        <w:jc w:val="both"/>
        <w:rPr>
          <w:lang w:val="ru-RU"/>
        </w:rPr>
      </w:pP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6927CC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6927CC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B6475C">
        <w:rPr>
          <w:rFonts w:ascii="Times New Roman" w:hAnsi="Times New Roman"/>
          <w:color w:val="000000"/>
          <w:sz w:val="28"/>
          <w:lang w:val="ru-RU"/>
        </w:rPr>
        <w:t xml:space="preserve">Отечеству, приверженности национальным ценностям. </w:t>
      </w:r>
      <w:r w:rsidRPr="006927CC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FC6396" w:rsidRPr="006927CC" w:rsidRDefault="006927CC">
      <w:pPr>
        <w:spacing w:after="0" w:line="264" w:lineRule="auto"/>
        <w:ind w:left="12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FC6396" w:rsidRPr="006927CC" w:rsidRDefault="00692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FC6396" w:rsidRPr="006927CC" w:rsidRDefault="00692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FC6396" w:rsidRPr="006927CC" w:rsidRDefault="00692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FC6396" w:rsidRPr="006927CC" w:rsidRDefault="00692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FC6396" w:rsidRPr="006927CC" w:rsidRDefault="00692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FC6396" w:rsidRPr="006927CC" w:rsidRDefault="00692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FC6396" w:rsidRPr="006927CC" w:rsidRDefault="006927C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FC6396" w:rsidRPr="006927CC" w:rsidRDefault="00FC6396">
      <w:pPr>
        <w:spacing w:after="0" w:line="264" w:lineRule="auto"/>
        <w:ind w:left="120"/>
        <w:jc w:val="both"/>
        <w:rPr>
          <w:lang w:val="ru-RU"/>
        </w:rPr>
      </w:pPr>
    </w:p>
    <w:p w:rsidR="00FC6396" w:rsidRPr="006927CC" w:rsidRDefault="006927CC">
      <w:pPr>
        <w:spacing w:after="0" w:line="264" w:lineRule="auto"/>
        <w:ind w:left="12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FC6396" w:rsidRPr="006927CC" w:rsidRDefault="00FC6396">
      <w:pPr>
        <w:spacing w:after="0" w:line="264" w:lineRule="auto"/>
        <w:ind w:left="120"/>
        <w:jc w:val="both"/>
        <w:rPr>
          <w:lang w:val="ru-RU"/>
        </w:rPr>
      </w:pPr>
    </w:p>
    <w:p w:rsidR="00FC6396" w:rsidRPr="006927CC" w:rsidRDefault="006927CC">
      <w:pPr>
        <w:spacing w:after="0" w:line="264" w:lineRule="auto"/>
        <w:ind w:left="12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</w:t>
      </w:r>
      <w:r>
        <w:rPr>
          <w:rFonts w:ascii="Times New Roman" w:hAnsi="Times New Roman"/>
          <w:color w:val="000000"/>
          <w:sz w:val="28"/>
          <w:lang w:val="ru-RU"/>
        </w:rPr>
        <w:t>ном обществознание изучается с 8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по 9 класс. Об</w:t>
      </w:r>
      <w:r>
        <w:rPr>
          <w:rFonts w:ascii="Times New Roman" w:hAnsi="Times New Roman"/>
          <w:color w:val="000000"/>
          <w:sz w:val="28"/>
          <w:lang w:val="ru-RU"/>
        </w:rPr>
        <w:t>щее количество времени на два года обучения составляет 68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часов. Общая недельная нагрузка в каждом году обучения составляет 1 час.</w:t>
      </w:r>
    </w:p>
    <w:p w:rsidR="00FC6396" w:rsidRPr="006927CC" w:rsidRDefault="00FC6396">
      <w:pPr>
        <w:rPr>
          <w:lang w:val="ru-RU"/>
        </w:rPr>
        <w:sectPr w:rsidR="00FC6396" w:rsidRPr="006927CC">
          <w:pgSz w:w="11906" w:h="16383"/>
          <w:pgMar w:top="1134" w:right="850" w:bottom="1134" w:left="1701" w:header="720" w:footer="720" w:gutter="0"/>
          <w:cols w:space="720"/>
        </w:sectPr>
      </w:pPr>
    </w:p>
    <w:p w:rsidR="00FC6396" w:rsidRPr="006927CC" w:rsidRDefault="006927CC">
      <w:pPr>
        <w:spacing w:after="0" w:line="264" w:lineRule="auto"/>
        <w:ind w:left="120"/>
        <w:jc w:val="both"/>
        <w:rPr>
          <w:lang w:val="ru-RU"/>
        </w:rPr>
      </w:pPr>
      <w:bookmarkStart w:id="2" w:name="block-74806060"/>
      <w:bookmarkEnd w:id="0"/>
      <w:r w:rsidRPr="006927C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C6396" w:rsidRPr="006927CC" w:rsidRDefault="00FC6396">
      <w:pPr>
        <w:spacing w:after="0" w:line="264" w:lineRule="auto"/>
        <w:ind w:left="120"/>
        <w:jc w:val="both"/>
        <w:rPr>
          <w:lang w:val="ru-RU"/>
        </w:rPr>
      </w:pPr>
    </w:p>
    <w:p w:rsidR="00FC6396" w:rsidRPr="006927CC" w:rsidRDefault="006927CC">
      <w:pPr>
        <w:spacing w:after="0" w:line="264" w:lineRule="auto"/>
        <w:ind w:left="12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C6396" w:rsidRPr="006927CC" w:rsidRDefault="00FC6396">
      <w:pPr>
        <w:spacing w:after="0" w:line="264" w:lineRule="auto"/>
        <w:ind w:left="120"/>
        <w:jc w:val="both"/>
        <w:rPr>
          <w:lang w:val="ru-RU"/>
        </w:rPr>
      </w:pP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 xml:space="preserve">Рыночная экономика. </w:t>
      </w:r>
      <w:r w:rsidRPr="00B6475C">
        <w:rPr>
          <w:rFonts w:ascii="Times New Roman" w:hAnsi="Times New Roman"/>
          <w:color w:val="000000"/>
          <w:sz w:val="28"/>
          <w:lang w:val="ru-RU"/>
        </w:rPr>
        <w:t xml:space="preserve">Конкуренция. Спрос и предложение. </w:t>
      </w:r>
      <w:r w:rsidRPr="006927CC">
        <w:rPr>
          <w:rFonts w:ascii="Times New Roman" w:hAnsi="Times New Roman"/>
          <w:color w:val="000000"/>
          <w:sz w:val="28"/>
          <w:lang w:val="ru-RU"/>
        </w:rPr>
        <w:t>Рыночное равновесие. Невидимая рука рынка. Многообразие рынков.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FC6396" w:rsidRPr="00B6475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 xml:space="preserve">Культура, её многообразие и формы. Влияние духовной культуры на формирование личности. </w:t>
      </w:r>
      <w:r w:rsidRPr="00B6475C">
        <w:rPr>
          <w:rFonts w:ascii="Times New Roman" w:hAnsi="Times New Roman"/>
          <w:color w:val="000000"/>
          <w:sz w:val="28"/>
          <w:lang w:val="ru-RU"/>
        </w:rPr>
        <w:t>Современная молодёжная культура.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B6475C">
        <w:rPr>
          <w:rFonts w:ascii="Times New Roman" w:hAnsi="Times New Roman"/>
          <w:color w:val="000000"/>
          <w:sz w:val="28"/>
          <w:lang w:val="ru-RU"/>
        </w:rPr>
        <w:t xml:space="preserve">Наука. Естественные и социально-гуманитарные науки. </w:t>
      </w:r>
      <w:r w:rsidRPr="006927CC">
        <w:rPr>
          <w:rFonts w:ascii="Times New Roman" w:hAnsi="Times New Roman"/>
          <w:color w:val="000000"/>
          <w:sz w:val="28"/>
          <w:lang w:val="ru-RU"/>
        </w:rPr>
        <w:t>Роль науки в развитии общества.</w:t>
      </w:r>
    </w:p>
    <w:p w:rsidR="00FC6396" w:rsidRPr="00B6475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r w:rsidRPr="00B6475C">
        <w:rPr>
          <w:rFonts w:ascii="Times New Roman" w:hAnsi="Times New Roman"/>
          <w:color w:val="000000"/>
          <w:sz w:val="28"/>
          <w:lang w:val="ru-RU"/>
        </w:rPr>
        <w:t>Самообразование.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FC6396" w:rsidRPr="006927CC" w:rsidRDefault="006927CC">
      <w:pPr>
        <w:spacing w:after="0" w:line="264" w:lineRule="auto"/>
        <w:ind w:left="12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FC6396" w:rsidRPr="00B6475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 xml:space="preserve"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</w:t>
      </w:r>
      <w:r w:rsidRPr="00B6475C">
        <w:rPr>
          <w:rFonts w:ascii="Times New Roman" w:hAnsi="Times New Roman"/>
          <w:color w:val="000000"/>
          <w:sz w:val="28"/>
          <w:lang w:val="ru-RU"/>
        </w:rPr>
        <w:t>Верховный Суд Российской Федерации.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Государственное управление. Противодействие коррупции в Российской Федерации.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>Перспективы развития общества.</w:t>
      </w:r>
    </w:p>
    <w:p w:rsidR="00FC6396" w:rsidRPr="006927CC" w:rsidRDefault="00FC6396">
      <w:pPr>
        <w:rPr>
          <w:lang w:val="ru-RU"/>
        </w:rPr>
        <w:sectPr w:rsidR="00FC6396" w:rsidRPr="006927CC">
          <w:pgSz w:w="11906" w:h="16383"/>
          <w:pgMar w:top="1134" w:right="850" w:bottom="1134" w:left="1701" w:header="720" w:footer="720" w:gutter="0"/>
          <w:cols w:space="720"/>
        </w:sectPr>
      </w:pPr>
    </w:p>
    <w:p w:rsidR="00FC6396" w:rsidRPr="006927CC" w:rsidRDefault="006927CC">
      <w:pPr>
        <w:spacing w:after="0" w:line="264" w:lineRule="auto"/>
        <w:ind w:left="120"/>
        <w:jc w:val="both"/>
        <w:rPr>
          <w:lang w:val="ru-RU"/>
        </w:rPr>
      </w:pPr>
      <w:bookmarkStart w:id="3" w:name="block-74806063"/>
      <w:bookmarkEnd w:id="2"/>
      <w:r w:rsidRPr="006927C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C6396" w:rsidRPr="006927CC" w:rsidRDefault="00FC6396">
      <w:pPr>
        <w:spacing w:after="0" w:line="264" w:lineRule="auto"/>
        <w:ind w:left="120"/>
        <w:jc w:val="both"/>
        <w:rPr>
          <w:lang w:val="ru-RU"/>
        </w:rPr>
      </w:pP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FC6396" w:rsidRPr="006927CC" w:rsidRDefault="006927CC">
      <w:pPr>
        <w:spacing w:after="0" w:line="264" w:lineRule="auto"/>
        <w:ind w:left="12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C6396" w:rsidRPr="006927CC" w:rsidRDefault="00FC6396">
      <w:pPr>
        <w:spacing w:after="0" w:line="264" w:lineRule="auto"/>
        <w:ind w:left="120"/>
        <w:jc w:val="both"/>
        <w:rPr>
          <w:lang w:val="ru-RU"/>
        </w:rPr>
      </w:pP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</w:t>
      </w: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>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</w:t>
      </w: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</w:t>
      </w: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FC6396" w:rsidRPr="006927CC" w:rsidRDefault="00FC6396">
      <w:pPr>
        <w:spacing w:after="0" w:line="264" w:lineRule="auto"/>
        <w:ind w:left="120"/>
        <w:jc w:val="both"/>
        <w:rPr>
          <w:lang w:val="ru-RU"/>
        </w:rPr>
      </w:pPr>
    </w:p>
    <w:p w:rsidR="00FC6396" w:rsidRPr="006927CC" w:rsidRDefault="006927CC">
      <w:pPr>
        <w:spacing w:after="0" w:line="264" w:lineRule="auto"/>
        <w:ind w:left="12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C6396" w:rsidRPr="006927CC" w:rsidRDefault="00FC6396">
      <w:pPr>
        <w:spacing w:after="0" w:line="264" w:lineRule="auto"/>
        <w:ind w:left="120"/>
        <w:jc w:val="both"/>
        <w:rPr>
          <w:lang w:val="ru-RU"/>
        </w:rPr>
      </w:pP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927C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противоречий;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и намерения другого;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FC6396" w:rsidRPr="006927CC" w:rsidRDefault="006927CC">
      <w:pPr>
        <w:spacing w:after="0" w:line="264" w:lineRule="auto"/>
        <w:ind w:firstLine="600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C6396" w:rsidRPr="006927CC" w:rsidRDefault="00FC6396">
      <w:pPr>
        <w:spacing w:after="0" w:line="264" w:lineRule="auto"/>
        <w:ind w:left="120"/>
        <w:jc w:val="both"/>
        <w:rPr>
          <w:lang w:val="ru-RU"/>
        </w:rPr>
      </w:pPr>
    </w:p>
    <w:p w:rsidR="00FC6396" w:rsidRPr="006927CC" w:rsidRDefault="006927CC">
      <w:pPr>
        <w:spacing w:after="0" w:line="264" w:lineRule="auto"/>
        <w:ind w:left="120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C6396" w:rsidRPr="006927CC" w:rsidRDefault="00FC6396">
      <w:pPr>
        <w:spacing w:after="0" w:line="264" w:lineRule="auto"/>
        <w:ind w:left="120"/>
        <w:jc w:val="both"/>
        <w:rPr>
          <w:lang w:val="ru-RU"/>
        </w:rPr>
      </w:pPr>
    </w:p>
    <w:p w:rsidR="00FC6396" w:rsidRPr="00E02A1F" w:rsidRDefault="006927CC">
      <w:pPr>
        <w:spacing w:after="0" w:line="264" w:lineRule="auto"/>
        <w:ind w:left="120"/>
        <w:jc w:val="both"/>
        <w:rPr>
          <w:lang w:val="ru-RU"/>
        </w:rPr>
      </w:pPr>
      <w:r w:rsidRPr="00E02A1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C6396" w:rsidRPr="00E02A1F" w:rsidRDefault="00FC6396">
      <w:pPr>
        <w:spacing w:after="0" w:line="264" w:lineRule="auto"/>
        <w:ind w:left="120"/>
        <w:jc w:val="both"/>
        <w:rPr>
          <w:lang w:val="ru-RU"/>
        </w:rPr>
      </w:pPr>
    </w:p>
    <w:p w:rsidR="00FC6396" w:rsidRPr="00E02A1F" w:rsidRDefault="006927CC">
      <w:pPr>
        <w:spacing w:after="0" w:line="264" w:lineRule="auto"/>
        <w:ind w:firstLine="600"/>
        <w:jc w:val="both"/>
        <w:rPr>
          <w:lang w:val="ru-RU"/>
        </w:rPr>
      </w:pPr>
      <w:r w:rsidRPr="00E02A1F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:rsidR="00FC6396" w:rsidRPr="006927CC" w:rsidRDefault="006927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FC6396" w:rsidRPr="006927CC" w:rsidRDefault="006927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FC6396" w:rsidRPr="006927CC" w:rsidRDefault="006927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927CC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FC6396" w:rsidRPr="006927CC" w:rsidRDefault="006927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FC6396" w:rsidRDefault="006927CC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FC6396" w:rsidRPr="006927CC" w:rsidRDefault="006927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FC6396" w:rsidRPr="006927CC" w:rsidRDefault="006927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</w:t>
      </w: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>и функций предпринимательства, причин и последствий безработицы, необходимости правомерного налогового поведения;</w:t>
      </w:r>
    </w:p>
    <w:p w:rsidR="00FC6396" w:rsidRPr="006927CC" w:rsidRDefault="006927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FC6396" w:rsidRPr="006927CC" w:rsidRDefault="006927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FC6396" w:rsidRPr="006927CC" w:rsidRDefault="006927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FC6396" w:rsidRPr="006927CC" w:rsidRDefault="006927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FC6396" w:rsidRPr="006927CC" w:rsidRDefault="006927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FC6396" w:rsidRPr="006927CC" w:rsidRDefault="006927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FC6396" w:rsidRPr="006927CC" w:rsidRDefault="006927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</w:t>
      </w: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FC6396" w:rsidRPr="006927CC" w:rsidRDefault="006927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FC6396" w:rsidRPr="006927CC" w:rsidRDefault="006927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927CC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FC6396" w:rsidRDefault="006927C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FC6396" w:rsidRPr="006927CC" w:rsidRDefault="00692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FC6396" w:rsidRPr="006927CC" w:rsidRDefault="00692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FC6396" w:rsidRPr="006927CC" w:rsidRDefault="00692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FC6396" w:rsidRPr="006927CC" w:rsidRDefault="00692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FC6396" w:rsidRPr="006927CC" w:rsidRDefault="00692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FC6396" w:rsidRPr="006927CC" w:rsidRDefault="00692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FC6396" w:rsidRPr="006927CC" w:rsidRDefault="00692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FC6396" w:rsidRPr="006927CC" w:rsidRDefault="00692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FC6396" w:rsidRPr="006927CC" w:rsidRDefault="00692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решать </w:t>
      </w:r>
      <w:r w:rsidRPr="006927CC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FC6396" w:rsidRPr="006927CC" w:rsidRDefault="00692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FC6396" w:rsidRPr="006927CC" w:rsidRDefault="00692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927CC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FC6396" w:rsidRPr="006927CC" w:rsidRDefault="00692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FC6396" w:rsidRPr="006927CC" w:rsidRDefault="00692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FC6396" w:rsidRPr="006927CC" w:rsidRDefault="00692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FC6396" w:rsidRPr="006927CC" w:rsidRDefault="006927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6927CC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FC6396" w:rsidRPr="006927CC" w:rsidRDefault="00FC6396">
      <w:pPr>
        <w:spacing w:after="0" w:line="264" w:lineRule="auto"/>
        <w:ind w:left="120"/>
        <w:jc w:val="both"/>
        <w:rPr>
          <w:lang w:val="ru-RU"/>
        </w:rPr>
      </w:pPr>
    </w:p>
    <w:p w:rsidR="00FC6396" w:rsidRDefault="006927C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C6396" w:rsidRDefault="00FC6396">
      <w:pPr>
        <w:spacing w:after="0" w:line="264" w:lineRule="auto"/>
        <w:ind w:left="120"/>
        <w:jc w:val="both"/>
      </w:pPr>
    </w:p>
    <w:p w:rsidR="00FC6396" w:rsidRDefault="006927C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FC6396" w:rsidRPr="006927CC" w:rsidRDefault="006927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FC6396" w:rsidRPr="006927CC" w:rsidRDefault="006927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FC6396" w:rsidRPr="006927CC" w:rsidRDefault="006927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</w:t>
      </w: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>политике; связи политических потрясений и социально-экономического кризиса в государстве;</w:t>
      </w:r>
    </w:p>
    <w:p w:rsidR="00FC6396" w:rsidRPr="006927CC" w:rsidRDefault="006927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FC6396" w:rsidRPr="006927CC" w:rsidRDefault="006927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FC6396" w:rsidRPr="006927CC" w:rsidRDefault="006927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FC6396" w:rsidRPr="006927CC" w:rsidRDefault="006927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FC6396" w:rsidRPr="006927CC" w:rsidRDefault="006927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FC6396" w:rsidRPr="006927CC" w:rsidRDefault="006927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FC6396" w:rsidRPr="006927CC" w:rsidRDefault="006927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FC6396" w:rsidRPr="006927CC" w:rsidRDefault="006927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</w:t>
      </w: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FC6396" w:rsidRPr="006927CC" w:rsidRDefault="006927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FC6396" w:rsidRPr="006927CC" w:rsidRDefault="006927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FC6396" w:rsidRPr="006927CC" w:rsidRDefault="006927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FC6396" w:rsidRPr="006927CC" w:rsidRDefault="006927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927CC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FC6396" w:rsidRDefault="006927C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</w:t>
      </w: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>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6927C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</w:t>
      </w: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FC6396" w:rsidRPr="006927CC" w:rsidRDefault="006927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927CC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FC6396" w:rsidRDefault="006927C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Человек в системе социальных отношений</w:t>
      </w:r>
    </w:p>
    <w:p w:rsidR="00FC6396" w:rsidRPr="006927CC" w:rsidRDefault="006927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FC6396" w:rsidRPr="006927CC" w:rsidRDefault="006927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FC6396" w:rsidRPr="006927CC" w:rsidRDefault="006927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927CC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FC6396" w:rsidRPr="006927CC" w:rsidRDefault="006927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FC6396" w:rsidRDefault="006927C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FC6396" w:rsidRPr="006927CC" w:rsidRDefault="006927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FC6396" w:rsidRPr="006927CC" w:rsidRDefault="006927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FC6396" w:rsidRPr="006927CC" w:rsidRDefault="006927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FC6396" w:rsidRPr="006927CC" w:rsidRDefault="006927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927CC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FC6396" w:rsidRPr="006927CC" w:rsidRDefault="006927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927CC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FC6396" w:rsidRPr="006927CC" w:rsidRDefault="006927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6927CC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FC6396" w:rsidRPr="006927CC" w:rsidRDefault="006927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</w:t>
      </w:r>
      <w:r w:rsidRPr="006927C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конфликтах; критически оценивать современную социальную информацию; </w:t>
      </w:r>
    </w:p>
    <w:p w:rsidR="00FC6396" w:rsidRPr="006927CC" w:rsidRDefault="006927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FC6396" w:rsidRPr="006927CC" w:rsidRDefault="006927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FC6396" w:rsidRPr="006927CC" w:rsidRDefault="006927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927CC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FC6396" w:rsidRDefault="006927C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FC6396" w:rsidRPr="006927CC" w:rsidRDefault="006927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FC6396" w:rsidRPr="006927CC" w:rsidRDefault="006927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FC6396" w:rsidRPr="006927CC" w:rsidRDefault="006927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6927CC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FC6396" w:rsidRPr="006927CC" w:rsidRDefault="006927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FC6396" w:rsidRPr="006927CC" w:rsidRDefault="006927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FC6396" w:rsidRPr="006927CC" w:rsidRDefault="006927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6927CC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FC6396" w:rsidRPr="006927CC" w:rsidRDefault="006927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6927CC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FC6396" w:rsidRPr="006927CC" w:rsidRDefault="006927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6927CC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FC6396" w:rsidRPr="006927CC" w:rsidRDefault="006927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6927CC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FC6396" w:rsidRPr="00E02A1F" w:rsidRDefault="006927CC" w:rsidP="00E02A1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  <w:sectPr w:rsidR="00FC6396" w:rsidRPr="00E02A1F">
          <w:pgSz w:w="11906" w:h="16383"/>
          <w:pgMar w:top="1134" w:right="850" w:bottom="1134" w:left="1701" w:header="720" w:footer="720" w:gutter="0"/>
          <w:cols w:space="720"/>
        </w:sect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6927CC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FC6396" w:rsidRPr="00B6475C" w:rsidRDefault="00FC6396" w:rsidP="00E02A1F">
      <w:pPr>
        <w:spacing w:after="0"/>
        <w:rPr>
          <w:lang w:val="ru-RU"/>
        </w:rPr>
        <w:sectPr w:rsidR="00FC6396" w:rsidRPr="00B6475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74806061"/>
      <w:bookmarkEnd w:id="3"/>
    </w:p>
    <w:p w:rsidR="00E02A1F" w:rsidRDefault="00E02A1F" w:rsidP="00E02A1F">
      <w:pPr>
        <w:spacing w:after="0"/>
        <w:rPr>
          <w:rFonts w:ascii="Times New Roman" w:hAnsi="Times New Roman"/>
          <w:b/>
          <w:color w:val="000000"/>
          <w:sz w:val="28"/>
        </w:rPr>
      </w:pPr>
      <w:r w:rsidRPr="00E02A1F"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E02A1F" w:rsidRDefault="00E02A1F" w:rsidP="00E02A1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FC6396" w:rsidRDefault="006927CC" w:rsidP="00E02A1F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FC639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6396" w:rsidRDefault="00FC6396">
            <w:pPr>
              <w:spacing w:after="0"/>
              <w:ind w:left="135"/>
            </w:pPr>
          </w:p>
        </w:tc>
      </w:tr>
      <w:tr w:rsidR="00FC63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396" w:rsidRDefault="00FC63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396" w:rsidRDefault="00FC639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396" w:rsidRDefault="00FC6396"/>
        </w:tc>
      </w:tr>
      <w:tr w:rsidR="00FC6396" w:rsidRPr="00B647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27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C6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396" w:rsidRDefault="00FC6396"/>
        </w:tc>
      </w:tr>
      <w:tr w:rsidR="00FC6396" w:rsidRPr="00B647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27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C6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396" w:rsidRDefault="00FC6396"/>
        </w:tc>
      </w:tr>
      <w:tr w:rsidR="00FC6396" w:rsidRPr="00B647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C6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C6396" w:rsidRDefault="00FC6396"/>
        </w:tc>
      </w:tr>
    </w:tbl>
    <w:p w:rsidR="00FC6396" w:rsidRDefault="00FC6396">
      <w:pPr>
        <w:sectPr w:rsidR="00FC63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396" w:rsidRDefault="006927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693"/>
        <w:gridCol w:w="1449"/>
        <w:gridCol w:w="1841"/>
        <w:gridCol w:w="1910"/>
        <w:gridCol w:w="2837"/>
      </w:tblGrid>
      <w:tr w:rsidR="00FC639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6396" w:rsidRDefault="00FC6396">
            <w:pPr>
              <w:spacing w:after="0"/>
              <w:ind w:left="135"/>
            </w:pPr>
          </w:p>
        </w:tc>
      </w:tr>
      <w:tr w:rsidR="00FC63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396" w:rsidRDefault="00FC63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396" w:rsidRDefault="00FC639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396" w:rsidRDefault="00FC6396"/>
        </w:tc>
      </w:tr>
      <w:tr w:rsidR="00FC6396" w:rsidRPr="00B647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27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C6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396" w:rsidRDefault="00FC6396"/>
        </w:tc>
      </w:tr>
      <w:tr w:rsidR="00FC63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C6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396" w:rsidRDefault="00FC6396"/>
        </w:tc>
      </w:tr>
      <w:tr w:rsidR="00FC6396" w:rsidRPr="00B647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27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C6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396" w:rsidRDefault="00FC6396"/>
        </w:tc>
      </w:tr>
      <w:tr w:rsidR="00FC6396" w:rsidRPr="00B647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C6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C6396" w:rsidRDefault="00FC6396"/>
        </w:tc>
      </w:tr>
    </w:tbl>
    <w:p w:rsidR="00FC6396" w:rsidRDefault="00FC6396">
      <w:pPr>
        <w:sectPr w:rsidR="00FC63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396" w:rsidRDefault="00FC6396">
      <w:pPr>
        <w:sectPr w:rsidR="00FC63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396" w:rsidRDefault="00FC6396" w:rsidP="00E02A1F">
      <w:pPr>
        <w:spacing w:after="0"/>
        <w:ind w:left="120"/>
        <w:sectPr w:rsidR="00FC639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74806062"/>
      <w:bookmarkEnd w:id="4"/>
    </w:p>
    <w:p w:rsidR="00FC6396" w:rsidRDefault="00FC6396" w:rsidP="00E02A1F">
      <w:pPr>
        <w:spacing w:after="0"/>
        <w:ind w:left="120"/>
        <w:sectPr w:rsidR="00FC63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2A1F" w:rsidRPr="00E02A1F" w:rsidRDefault="006927CC" w:rsidP="00E02A1F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E02A1F" w:rsidRPr="00E02A1F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E02A1F" w:rsidRDefault="00E02A1F" w:rsidP="00E02A1F">
      <w:pPr>
        <w:spacing w:after="0"/>
        <w:rPr>
          <w:rFonts w:ascii="Times New Roman" w:hAnsi="Times New Roman"/>
          <w:b/>
          <w:color w:val="000000"/>
          <w:sz w:val="28"/>
        </w:rPr>
      </w:pPr>
      <w:r w:rsidRPr="00E02A1F">
        <w:rPr>
          <w:rFonts w:ascii="Times New Roman" w:hAnsi="Times New Roman"/>
          <w:b/>
          <w:color w:val="000000"/>
          <w:sz w:val="28"/>
        </w:rPr>
        <w:t xml:space="preserve">  </w:t>
      </w:r>
    </w:p>
    <w:p w:rsidR="00E02A1F" w:rsidRDefault="00E02A1F" w:rsidP="00E02A1F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FC6396" w:rsidRDefault="006927CC" w:rsidP="00E02A1F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934"/>
        <w:gridCol w:w="1138"/>
        <w:gridCol w:w="1841"/>
        <w:gridCol w:w="1910"/>
        <w:gridCol w:w="1347"/>
        <w:gridCol w:w="2812"/>
      </w:tblGrid>
      <w:tr w:rsidR="00FC6396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6396" w:rsidRDefault="00FC6396">
            <w:pPr>
              <w:spacing w:after="0"/>
              <w:ind w:left="135"/>
            </w:pPr>
          </w:p>
        </w:tc>
      </w:tr>
      <w:tr w:rsidR="00FC63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396" w:rsidRDefault="00FC63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396" w:rsidRDefault="00FC6396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396" w:rsidRDefault="00FC63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396" w:rsidRDefault="00FC6396"/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6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396" w:rsidRDefault="00FC6396"/>
        </w:tc>
      </w:tr>
    </w:tbl>
    <w:p w:rsidR="00FC6396" w:rsidRDefault="00FC6396">
      <w:pPr>
        <w:sectPr w:rsidR="00FC63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396" w:rsidRDefault="006927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851"/>
        <w:gridCol w:w="1174"/>
        <w:gridCol w:w="1841"/>
        <w:gridCol w:w="1910"/>
        <w:gridCol w:w="1347"/>
        <w:gridCol w:w="2812"/>
      </w:tblGrid>
      <w:tr w:rsidR="00FC639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6396" w:rsidRDefault="00FC6396">
            <w:pPr>
              <w:spacing w:after="0"/>
              <w:ind w:left="135"/>
            </w:pPr>
          </w:p>
        </w:tc>
      </w:tr>
      <w:tr w:rsidR="00FC63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396" w:rsidRDefault="00FC63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396" w:rsidRDefault="00FC639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6396" w:rsidRDefault="00FC63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396" w:rsidRDefault="00FC63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6396" w:rsidRDefault="00FC6396"/>
        </w:tc>
      </w:tr>
      <w:tr w:rsidR="00FC63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639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6396" w:rsidRPr="00B6475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современном изменющемся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C6396" w:rsidRDefault="00FC639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6927C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FC63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13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6396" w:rsidRDefault="00FC6396"/>
        </w:tc>
      </w:tr>
    </w:tbl>
    <w:p w:rsidR="00FC6396" w:rsidRDefault="00FC6396">
      <w:pPr>
        <w:sectPr w:rsidR="00FC63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396" w:rsidRDefault="00FC6396">
      <w:pPr>
        <w:sectPr w:rsidR="00FC63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6396" w:rsidRPr="006927CC" w:rsidRDefault="006927CC">
      <w:pPr>
        <w:spacing w:before="199" w:after="199" w:line="336" w:lineRule="auto"/>
        <w:ind w:left="120"/>
        <w:rPr>
          <w:lang w:val="ru-RU"/>
        </w:rPr>
      </w:pPr>
      <w:bookmarkStart w:id="6" w:name="block-74806065"/>
      <w:bookmarkEnd w:id="5"/>
      <w:r w:rsidRPr="006927C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C6396" w:rsidRDefault="006927CC" w:rsidP="00E02A1F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C6396" w:rsidRDefault="00FC639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272"/>
              <w:rPr>
                <w:lang w:val="ru-RU"/>
              </w:rPr>
            </w:pPr>
            <w:r w:rsidRPr="006927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денежнокредитной политики, о влиянии государственной политики на развитие конкуренции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FC63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</w:t>
            </w: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</w:t>
            </w: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FC6396" w:rsidRPr="006927CC" w:rsidRDefault="00FC6396">
      <w:pPr>
        <w:spacing w:after="0"/>
        <w:ind w:left="120"/>
        <w:rPr>
          <w:lang w:val="ru-RU"/>
        </w:rPr>
      </w:pPr>
    </w:p>
    <w:p w:rsidR="00FC6396" w:rsidRDefault="006927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C6396" w:rsidRDefault="00FC639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272"/>
              <w:rPr>
                <w:lang w:val="ru-RU"/>
              </w:rPr>
            </w:pPr>
            <w:r w:rsidRPr="006927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</w:t>
            </w: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политическую партию и общественно-политическое движение, выборы и референдум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</w:t>
            </w: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соблюдением правил информационной безопасности при работе в сети Интернет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</w:t>
            </w: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поведение других людей в гражданско-правовой сфере с позиций национальных ценностей </w:t>
            </w: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FC639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:rsidR="00FC6396" w:rsidRPr="006927CC" w:rsidRDefault="00FC6396">
      <w:pPr>
        <w:spacing w:after="0"/>
        <w:ind w:left="120"/>
        <w:rPr>
          <w:lang w:val="ru-RU"/>
        </w:rPr>
      </w:pPr>
    </w:p>
    <w:p w:rsidR="00FC6396" w:rsidRPr="006927CC" w:rsidRDefault="00FC6396">
      <w:pPr>
        <w:rPr>
          <w:lang w:val="ru-RU"/>
        </w:rPr>
        <w:sectPr w:rsidR="00FC6396" w:rsidRPr="006927CC">
          <w:pgSz w:w="11906" w:h="16383"/>
          <w:pgMar w:top="1134" w:right="850" w:bottom="1134" w:left="1701" w:header="720" w:footer="720" w:gutter="0"/>
          <w:cols w:space="720"/>
        </w:sectPr>
      </w:pPr>
    </w:p>
    <w:p w:rsidR="00FC6396" w:rsidRDefault="006927CC">
      <w:pPr>
        <w:spacing w:before="199" w:after="199" w:line="336" w:lineRule="auto"/>
        <w:ind w:left="120"/>
      </w:pPr>
      <w:bookmarkStart w:id="7" w:name="block-7480606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C6396" w:rsidRDefault="00FC6396">
      <w:pPr>
        <w:spacing w:before="199" w:after="199" w:line="336" w:lineRule="auto"/>
        <w:ind w:left="120"/>
      </w:pPr>
    </w:p>
    <w:p w:rsidR="00FC6396" w:rsidRPr="006927CC" w:rsidRDefault="00FC6396">
      <w:pPr>
        <w:spacing w:after="0"/>
        <w:ind w:left="120"/>
        <w:rPr>
          <w:lang w:val="ru-RU"/>
        </w:rPr>
      </w:pPr>
    </w:p>
    <w:p w:rsidR="00FC6396" w:rsidRDefault="006927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C6396" w:rsidRDefault="00FC639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9"/>
        <w:gridCol w:w="7793"/>
      </w:tblGrid>
      <w:tr w:rsidR="00FC63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C63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FC63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FC63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Виды социальных норм. Традиции и обычаи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и нормы морали. Добро и зло. Нравственные чувства человека. Совесть и стыд</w:t>
            </w:r>
          </w:p>
        </w:tc>
      </w:tr>
      <w:tr w:rsidR="00FC63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Моральный выбор. Моральная оценка поведения людей и собственного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</w:tr>
      <w:tr w:rsidR="00FC63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участник правовых отношений</w:t>
            </w:r>
          </w:p>
        </w:tc>
      </w:tr>
      <w:tr w:rsidR="00FC63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норма</w:t>
            </w:r>
          </w:p>
        </w:tc>
      </w:tr>
      <w:tr w:rsidR="00FC63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Участники правоотношений. Правоспособность и дееспособность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Правовая оценка поступков и деятельности человека. Правомерное поведение. Правовая культура личности</w:t>
            </w:r>
          </w:p>
        </w:tc>
      </w:tr>
      <w:tr w:rsidR="00FC63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Правонарушение и юридическая ответственность. Проступок и преступление. </w:t>
            </w:r>
            <w:r>
              <w:rPr>
                <w:rFonts w:ascii="Times New Roman" w:hAnsi="Times New Roman"/>
                <w:color w:val="000000"/>
                <w:sz w:val="24"/>
              </w:rPr>
              <w:t>Опасность правонарушений для личности и общества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Российской Федерации. Гарантия и защита прав и свобод человека и гражданина в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</w:tr>
      <w:tr w:rsidR="00FC63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FC63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и подзаконные акты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Отрасли права. Основы гражданского права. Основы семейного права. Основы трудового права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юридические лица в гражданском праве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FC63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Важность семьи в жизни человека, общества и государства. Условия заключения брака в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детей и родителей. Защита прав и интересов детей, оставшихся без попечения родителей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Заключение и прекращение трудового договора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правового статуса несовершеннолетних при осуществлении трудовой деятельности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FC6396" w:rsidRPr="00B6475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FC63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Преступления и уголовная ответственность</w:t>
            </w:r>
          </w:p>
        </w:tc>
      </w:tr>
      <w:tr w:rsidR="00FC63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</w:tr>
      <w:tr w:rsidR="00FC639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FC6396" w:rsidRDefault="00FC6396">
      <w:pPr>
        <w:spacing w:after="0"/>
        <w:ind w:left="120"/>
      </w:pPr>
    </w:p>
    <w:p w:rsidR="00FC6396" w:rsidRDefault="006927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C6396" w:rsidRDefault="00FC639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6"/>
        <w:gridCol w:w="7946"/>
      </w:tblGrid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FC6396" w:rsidRPr="00B6475C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FC6396" w:rsidRPr="00B6475C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FC6396" w:rsidRPr="00B6475C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FC6396" w:rsidRPr="00B6475C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FC6396" w:rsidRPr="00B6475C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FC6396" w:rsidRPr="00B6475C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FC6396" w:rsidRPr="00B6475C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FC6396" w:rsidRPr="00B6475C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FC6396" w:rsidRPr="00B6475C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FC6396" w:rsidRPr="00B6475C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FC639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сети Интернет</w:t>
            </w:r>
          </w:p>
        </w:tc>
      </w:tr>
    </w:tbl>
    <w:p w:rsidR="00FC6396" w:rsidRDefault="00FC6396">
      <w:pPr>
        <w:spacing w:before="199" w:after="199"/>
        <w:ind w:left="120"/>
      </w:pPr>
    </w:p>
    <w:p w:rsidR="00FC6396" w:rsidRDefault="006927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C6396" w:rsidRDefault="00FC639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7971"/>
      </w:tblGrid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‒ глава государства Российская Федерация 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FC6396" w:rsidRPr="00B6475C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FC639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60" w:lineRule="auto"/>
              <w:ind w:left="365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:rsidR="00FC6396" w:rsidRDefault="00FC6396">
      <w:pPr>
        <w:sectPr w:rsidR="00FC6396">
          <w:pgSz w:w="11906" w:h="16383"/>
          <w:pgMar w:top="1134" w:right="850" w:bottom="1134" w:left="1701" w:header="720" w:footer="720" w:gutter="0"/>
          <w:cols w:space="720"/>
        </w:sectPr>
      </w:pPr>
    </w:p>
    <w:p w:rsidR="00FC6396" w:rsidRPr="006927CC" w:rsidRDefault="006927CC">
      <w:pPr>
        <w:spacing w:before="199" w:after="199" w:line="336" w:lineRule="auto"/>
        <w:ind w:left="120"/>
        <w:rPr>
          <w:lang w:val="ru-RU"/>
        </w:rPr>
      </w:pPr>
      <w:bookmarkStart w:id="8" w:name="block-74806067"/>
      <w:bookmarkEnd w:id="7"/>
      <w:r w:rsidRPr="006927C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FC6396" w:rsidRPr="006927CC" w:rsidRDefault="00FC639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/>
              <w:ind w:left="272"/>
            </w:pPr>
            <w:r w:rsidRPr="006927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/>
              <w:ind w:left="272"/>
              <w:rPr>
                <w:lang w:val="ru-RU"/>
              </w:rPr>
            </w:pPr>
            <w:r w:rsidRPr="006927C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6927C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</w:t>
            </w: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</w:t>
            </w: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FC6396" w:rsidRPr="00B647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FC6396" w:rsidRPr="006927CC" w:rsidRDefault="00FC6396">
      <w:pPr>
        <w:spacing w:after="0" w:line="336" w:lineRule="auto"/>
        <w:ind w:left="120"/>
        <w:rPr>
          <w:lang w:val="ru-RU"/>
        </w:rPr>
      </w:pPr>
    </w:p>
    <w:p w:rsidR="00FC6396" w:rsidRPr="006927CC" w:rsidRDefault="00FC6396">
      <w:pPr>
        <w:rPr>
          <w:lang w:val="ru-RU"/>
        </w:rPr>
        <w:sectPr w:rsidR="00FC6396" w:rsidRPr="006927CC">
          <w:pgSz w:w="11906" w:h="16383"/>
          <w:pgMar w:top="1134" w:right="850" w:bottom="1134" w:left="1701" w:header="720" w:footer="720" w:gutter="0"/>
          <w:cols w:space="720"/>
        </w:sectPr>
      </w:pPr>
    </w:p>
    <w:p w:rsidR="00FC6396" w:rsidRPr="006927CC" w:rsidRDefault="006927CC">
      <w:pPr>
        <w:spacing w:before="199" w:after="199" w:line="336" w:lineRule="auto"/>
        <w:ind w:left="120"/>
        <w:rPr>
          <w:lang w:val="ru-RU"/>
        </w:rPr>
      </w:pPr>
      <w:bookmarkStart w:id="9" w:name="block-74806068"/>
      <w:bookmarkEnd w:id="8"/>
      <w:r w:rsidRPr="006927C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ОБЩЕСТВОЗНАНИЮ</w:t>
      </w:r>
    </w:p>
    <w:p w:rsidR="00FC6396" w:rsidRPr="006927CC" w:rsidRDefault="00FC6396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2"/>
        <w:gridCol w:w="7953"/>
      </w:tblGrid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коммуникации:как они изменили мир. </w:t>
            </w:r>
          </w:p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Государственная политика 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Унитарное и федеративное государственно-территориальное устройство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формой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поведение. Правовая культура личности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FC6396" w:rsidRPr="00B6475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Pr="006927CC" w:rsidRDefault="006927CC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6927C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FC639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C6396" w:rsidRDefault="006927CC">
            <w:pPr>
              <w:spacing w:after="0" w:line="312" w:lineRule="auto"/>
              <w:ind w:left="363"/>
              <w:jc w:val="both"/>
            </w:pPr>
            <w:r w:rsidRPr="006927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FC6396" w:rsidRDefault="00FC6396">
      <w:pPr>
        <w:sectPr w:rsidR="00FC6396">
          <w:pgSz w:w="11906" w:h="16383"/>
          <w:pgMar w:top="1134" w:right="850" w:bottom="1134" w:left="1701" w:header="720" w:footer="720" w:gutter="0"/>
          <w:cols w:space="720"/>
        </w:sectPr>
      </w:pPr>
    </w:p>
    <w:p w:rsidR="00FC6396" w:rsidRDefault="006927CC">
      <w:pPr>
        <w:spacing w:after="0"/>
        <w:ind w:left="120"/>
      </w:pPr>
      <w:bookmarkStart w:id="10" w:name="block-7480606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C6396" w:rsidRDefault="006927C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C6396" w:rsidRDefault="00FC6396">
      <w:pPr>
        <w:spacing w:after="0" w:line="480" w:lineRule="auto"/>
        <w:ind w:left="120"/>
      </w:pPr>
    </w:p>
    <w:p w:rsidR="00FC6396" w:rsidRDefault="00FC6396">
      <w:pPr>
        <w:spacing w:after="0" w:line="480" w:lineRule="auto"/>
        <w:ind w:left="120"/>
      </w:pPr>
    </w:p>
    <w:p w:rsidR="00FC6396" w:rsidRDefault="00FC6396">
      <w:pPr>
        <w:spacing w:after="0"/>
        <w:ind w:left="120"/>
      </w:pPr>
    </w:p>
    <w:p w:rsidR="00FC6396" w:rsidRDefault="006927C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C6396" w:rsidRDefault="00FC6396">
      <w:pPr>
        <w:spacing w:after="0" w:line="480" w:lineRule="auto"/>
        <w:ind w:left="120"/>
      </w:pPr>
    </w:p>
    <w:p w:rsidR="00FC6396" w:rsidRDefault="00FC6396">
      <w:pPr>
        <w:spacing w:after="0"/>
        <w:ind w:left="120"/>
      </w:pPr>
    </w:p>
    <w:p w:rsidR="00FC6396" w:rsidRPr="006927CC" w:rsidRDefault="006927CC">
      <w:pPr>
        <w:spacing w:after="0" w:line="480" w:lineRule="auto"/>
        <w:ind w:left="120"/>
        <w:rPr>
          <w:lang w:val="ru-RU"/>
        </w:rPr>
      </w:pPr>
      <w:r w:rsidRPr="006927C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C6396" w:rsidRPr="006927CC" w:rsidRDefault="00FC6396">
      <w:pPr>
        <w:spacing w:after="0" w:line="480" w:lineRule="auto"/>
        <w:ind w:left="120"/>
        <w:rPr>
          <w:lang w:val="ru-RU"/>
        </w:rPr>
      </w:pPr>
    </w:p>
    <w:p w:rsidR="00FC6396" w:rsidRPr="006927CC" w:rsidRDefault="00FC6396">
      <w:pPr>
        <w:rPr>
          <w:lang w:val="ru-RU"/>
        </w:rPr>
        <w:sectPr w:rsidR="00FC6396" w:rsidRPr="006927CC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6927CC" w:rsidRPr="006927CC" w:rsidRDefault="006927CC">
      <w:pPr>
        <w:rPr>
          <w:lang w:val="ru-RU"/>
        </w:rPr>
      </w:pPr>
    </w:p>
    <w:sectPr w:rsidR="006927CC" w:rsidRPr="006927C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050A5"/>
    <w:multiLevelType w:val="multilevel"/>
    <w:tmpl w:val="40964F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6F2A59"/>
    <w:multiLevelType w:val="multilevel"/>
    <w:tmpl w:val="8F785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EE09CC"/>
    <w:multiLevelType w:val="multilevel"/>
    <w:tmpl w:val="12E8B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624392"/>
    <w:multiLevelType w:val="multilevel"/>
    <w:tmpl w:val="09A0C0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801068"/>
    <w:multiLevelType w:val="multilevel"/>
    <w:tmpl w:val="2B3AA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180A23"/>
    <w:multiLevelType w:val="multilevel"/>
    <w:tmpl w:val="31CA8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D87337"/>
    <w:multiLevelType w:val="multilevel"/>
    <w:tmpl w:val="A356C0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DD34BC"/>
    <w:multiLevelType w:val="multilevel"/>
    <w:tmpl w:val="B9265B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3F36C9"/>
    <w:multiLevelType w:val="hybridMultilevel"/>
    <w:tmpl w:val="ED7AE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F6A41"/>
    <w:multiLevelType w:val="multilevel"/>
    <w:tmpl w:val="35127D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F9543D"/>
    <w:multiLevelType w:val="multilevel"/>
    <w:tmpl w:val="D082A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1401D10"/>
    <w:multiLevelType w:val="multilevel"/>
    <w:tmpl w:val="32369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F12490"/>
    <w:multiLevelType w:val="multilevel"/>
    <w:tmpl w:val="B4584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11"/>
  </w:num>
  <w:num w:numId="11">
    <w:abstractNumId w:val="10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396"/>
    <w:rsid w:val="00151A44"/>
    <w:rsid w:val="006927CC"/>
    <w:rsid w:val="00B6475C"/>
    <w:rsid w:val="00E02A1F"/>
    <w:rsid w:val="00FC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0D59B-6D05-4610-879A-4ECEF5B9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02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02A1F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99"/>
    <w:rsid w:val="00B64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414" TargetMode="External"/><Relationship Id="rId21" Type="http://schemas.openxmlformats.org/officeDocument/2006/relationships/hyperlink" Target="https://m.edsoo.ru/7f41b414" TargetMode="External"/><Relationship Id="rId42" Type="http://schemas.openxmlformats.org/officeDocument/2006/relationships/hyperlink" Target="https://m.edsoo.ru/f5ec1ae2" TargetMode="External"/><Relationship Id="rId47" Type="http://schemas.openxmlformats.org/officeDocument/2006/relationships/hyperlink" Target="https://m.edsoo.ru/f5ec255a" TargetMode="External"/><Relationship Id="rId63" Type="http://schemas.openxmlformats.org/officeDocument/2006/relationships/hyperlink" Target="https://m.edsoo.ru/f5ec4652" TargetMode="External"/><Relationship Id="rId68" Type="http://schemas.openxmlformats.org/officeDocument/2006/relationships/hyperlink" Target="https://m.edsoo.ru/f5ec53c2" TargetMode="External"/><Relationship Id="rId84" Type="http://schemas.openxmlformats.org/officeDocument/2006/relationships/hyperlink" Target="https://m.edsoo.ru/f5ec765e" TargetMode="External"/><Relationship Id="rId89" Type="http://schemas.openxmlformats.org/officeDocument/2006/relationships/hyperlink" Target="https://m.edsoo.ru/f5ec9be8" TargetMode="External"/><Relationship Id="rId1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32" Type="http://schemas.openxmlformats.org/officeDocument/2006/relationships/hyperlink" Target="https://m.edsoo.ru/f5ec06f6" TargetMode="External"/><Relationship Id="rId37" Type="http://schemas.openxmlformats.org/officeDocument/2006/relationships/hyperlink" Target="https://m.edsoo.ru/f5ec1132" TargetMode="External"/><Relationship Id="rId53" Type="http://schemas.openxmlformats.org/officeDocument/2006/relationships/hyperlink" Target="https://m.edsoo.ru/f5ec31da" TargetMode="External"/><Relationship Id="rId58" Type="http://schemas.openxmlformats.org/officeDocument/2006/relationships/hyperlink" Target="https://m.edsoo.ru/f5ec3f72" TargetMode="External"/><Relationship Id="rId74" Type="http://schemas.openxmlformats.org/officeDocument/2006/relationships/hyperlink" Target="https://m.edsoo.ru/f5ec6150" TargetMode="External"/><Relationship Id="rId79" Type="http://schemas.openxmlformats.org/officeDocument/2006/relationships/hyperlink" Target="https://m.edsoo.ru/f5ec6e0c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5ec9e54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43" Type="http://schemas.openxmlformats.org/officeDocument/2006/relationships/hyperlink" Target="https://m.edsoo.ru/f5ec1e70" TargetMode="External"/><Relationship Id="rId48" Type="http://schemas.openxmlformats.org/officeDocument/2006/relationships/hyperlink" Target="https://m.edsoo.ru/f5ec27f8" TargetMode="External"/><Relationship Id="rId64" Type="http://schemas.openxmlformats.org/officeDocument/2006/relationships/hyperlink" Target="https://m.edsoo.ru/f5ec47ec" TargetMode="External"/><Relationship Id="rId69" Type="http://schemas.openxmlformats.org/officeDocument/2006/relationships/hyperlink" Target="https://m.edsoo.ru/f5ec575a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2d2a" TargetMode="External"/><Relationship Id="rId72" Type="http://schemas.openxmlformats.org/officeDocument/2006/relationships/hyperlink" Target="https://m.edsoo.ru/f5ec5dcc" TargetMode="External"/><Relationship Id="rId80" Type="http://schemas.openxmlformats.org/officeDocument/2006/relationships/hyperlink" Target="https://m.edsoo.ru/f5ec6fce" TargetMode="External"/><Relationship Id="rId85" Type="http://schemas.openxmlformats.org/officeDocument/2006/relationships/hyperlink" Target="https://m.edsoo.ru/f5ec7a0a" TargetMode="External"/><Relationship Id="rId93" Type="http://schemas.openxmlformats.org/officeDocument/2006/relationships/hyperlink" Target="https://m.edsoo.ru/f5eca3d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91c" TargetMode="External"/><Relationship Id="rId38" Type="http://schemas.openxmlformats.org/officeDocument/2006/relationships/hyperlink" Target="https://m.edsoo.ru/f5ec12ea" TargetMode="External"/><Relationship Id="rId46" Type="http://schemas.openxmlformats.org/officeDocument/2006/relationships/hyperlink" Target="https://m.edsoo.ru/f5ec23a2" TargetMode="External"/><Relationship Id="rId59" Type="http://schemas.openxmlformats.org/officeDocument/2006/relationships/hyperlink" Target="https://m.edsoo.ru/f5ec3a5e" TargetMode="External"/><Relationship Id="rId67" Type="http://schemas.openxmlformats.org/officeDocument/2006/relationships/hyperlink" Target="https://m.edsoo.ru/f5ec4e68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920" TargetMode="External"/><Relationship Id="rId54" Type="http://schemas.openxmlformats.org/officeDocument/2006/relationships/hyperlink" Target="https://m.edsoo.ru/f5ec3356" TargetMode="External"/><Relationship Id="rId62" Type="http://schemas.openxmlformats.org/officeDocument/2006/relationships/hyperlink" Target="https://m.edsoo.ru/f5ec40e4" TargetMode="External"/><Relationship Id="rId70" Type="http://schemas.openxmlformats.org/officeDocument/2006/relationships/hyperlink" Target="https://m.edsoo.ru/f5ec591c" TargetMode="External"/><Relationship Id="rId75" Type="http://schemas.openxmlformats.org/officeDocument/2006/relationships/hyperlink" Target="https://m.edsoo.ru/f5ec64de" TargetMode="External"/><Relationship Id="rId83" Type="http://schemas.openxmlformats.org/officeDocument/2006/relationships/hyperlink" Target="https://m.edsoo.ru/f5ec55a2" TargetMode="External"/><Relationship Id="rId88" Type="http://schemas.openxmlformats.org/officeDocument/2006/relationships/hyperlink" Target="https://m.edsoo.ru/f5ec9a58" TargetMode="External"/><Relationship Id="rId91" Type="http://schemas.openxmlformats.org/officeDocument/2006/relationships/hyperlink" Target="https://m.edsoo.ru/f5ec9fc6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f5ec0e62" TargetMode="External"/><Relationship Id="rId49" Type="http://schemas.openxmlformats.org/officeDocument/2006/relationships/hyperlink" Target="https://m.edsoo.ru/f5ec29ce" TargetMode="External"/><Relationship Id="rId57" Type="http://schemas.openxmlformats.org/officeDocument/2006/relationships/hyperlink" Target="https://m.edsoo.ru/f5ec38c4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c0124" TargetMode="External"/><Relationship Id="rId44" Type="http://schemas.openxmlformats.org/officeDocument/2006/relationships/hyperlink" Target="https://m.edsoo.ru/f5ec2046" TargetMode="External"/><Relationship Id="rId52" Type="http://schemas.openxmlformats.org/officeDocument/2006/relationships/hyperlink" Target="https://m.edsoo.ru/f5ec305e" TargetMode="External"/><Relationship Id="rId60" Type="http://schemas.openxmlformats.org/officeDocument/2006/relationships/hyperlink" Target="https://m.edsoo.ru/f5ec3bd0" TargetMode="External"/><Relationship Id="rId65" Type="http://schemas.openxmlformats.org/officeDocument/2006/relationships/hyperlink" Target="https://m.edsoo.ru/f5ec4aee" TargetMode="External"/><Relationship Id="rId73" Type="http://schemas.openxmlformats.org/officeDocument/2006/relationships/hyperlink" Target="https://m.edsoo.ru/f5ec5f7a" TargetMode="External"/><Relationship Id="rId78" Type="http://schemas.openxmlformats.org/officeDocument/2006/relationships/hyperlink" Target="https://m.edsoo.ru/f5ec6c40" TargetMode="External"/><Relationship Id="rId81" Type="http://schemas.openxmlformats.org/officeDocument/2006/relationships/hyperlink" Target="https://m.edsoo.ru/f5ec7190" TargetMode="External"/><Relationship Id="rId86" Type="http://schemas.openxmlformats.org/officeDocument/2006/relationships/hyperlink" Target="https://m.edsoo.ru/f5ec96de" TargetMode="External"/><Relationship Id="rId94" Type="http://schemas.openxmlformats.org/officeDocument/2006/relationships/hyperlink" Target="https://m.edsoo.ru/f5eca5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4b6" TargetMode="External"/><Relationship Id="rId34" Type="http://schemas.openxmlformats.org/officeDocument/2006/relationships/hyperlink" Target="https://m.edsoo.ru/f5ec0ae8" TargetMode="External"/><Relationship Id="rId50" Type="http://schemas.openxmlformats.org/officeDocument/2006/relationships/hyperlink" Target="https://m.edsoo.ru/f5ec2b86" TargetMode="External"/><Relationship Id="rId55" Type="http://schemas.openxmlformats.org/officeDocument/2006/relationships/hyperlink" Target="https://m.edsoo.ru/f5ec34c8" TargetMode="External"/><Relationship Id="rId76" Type="http://schemas.openxmlformats.org/officeDocument/2006/relationships/hyperlink" Target="https://m.edsoo.ru/f5ec66a0" TargetMode="External"/><Relationship Id="rId7" Type="http://schemas.openxmlformats.org/officeDocument/2006/relationships/hyperlink" Target="https://m.edsoo.ru/7f419196" TargetMode="External"/><Relationship Id="rId71" Type="http://schemas.openxmlformats.org/officeDocument/2006/relationships/hyperlink" Target="https://m.edsoo.ru/f5ec5ae8" TargetMode="External"/><Relationship Id="rId92" Type="http://schemas.openxmlformats.org/officeDocument/2006/relationships/hyperlink" Target="https://m.edsoo.ru/f5eca1e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bfda0" TargetMode="External"/><Relationship Id="rId24" Type="http://schemas.openxmlformats.org/officeDocument/2006/relationships/hyperlink" Target="https://m.edsoo.ru/7f41b414" TargetMode="External"/><Relationship Id="rId40" Type="http://schemas.openxmlformats.org/officeDocument/2006/relationships/hyperlink" Target="https://m.edsoo.ru/f5ec175e" TargetMode="External"/><Relationship Id="rId45" Type="http://schemas.openxmlformats.org/officeDocument/2006/relationships/hyperlink" Target="https://m.edsoo.ru/f5ec21ea" TargetMode="External"/><Relationship Id="rId66" Type="http://schemas.openxmlformats.org/officeDocument/2006/relationships/hyperlink" Target="https://m.edsoo.ru/f5ec4c9c" TargetMode="External"/><Relationship Id="rId87" Type="http://schemas.openxmlformats.org/officeDocument/2006/relationships/hyperlink" Target="https://m.edsoo.ru/f5ec98b4" TargetMode="External"/><Relationship Id="rId61" Type="http://schemas.openxmlformats.org/officeDocument/2006/relationships/hyperlink" Target="https://m.edsoo.ru/f5ec3d60" TargetMode="External"/><Relationship Id="rId82" Type="http://schemas.openxmlformats.org/officeDocument/2006/relationships/hyperlink" Target="https://m.edsoo.ru/f5ec746a" TargetMode="Externa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30" Type="http://schemas.openxmlformats.org/officeDocument/2006/relationships/hyperlink" Target="https://m.edsoo.ru/f5ebff6c" TargetMode="External"/><Relationship Id="rId35" Type="http://schemas.openxmlformats.org/officeDocument/2006/relationships/hyperlink" Target="https://m.edsoo.ru/f5ec0cb4" TargetMode="External"/><Relationship Id="rId56" Type="http://schemas.openxmlformats.org/officeDocument/2006/relationships/hyperlink" Target="https://m.edsoo.ru/f5ec363a" TargetMode="External"/><Relationship Id="rId77" Type="http://schemas.openxmlformats.org/officeDocument/2006/relationships/hyperlink" Target="https://m.edsoo.ru/f5ec6a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15911</Words>
  <Characters>90694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Перепелкина</dc:creator>
  <cp:lastModifiedBy>Татьяна Перепелкина</cp:lastModifiedBy>
  <cp:revision>4</cp:revision>
  <cp:lastPrinted>2025-09-23T16:14:00Z</cp:lastPrinted>
  <dcterms:created xsi:type="dcterms:W3CDTF">2025-09-23T16:16:00Z</dcterms:created>
  <dcterms:modified xsi:type="dcterms:W3CDTF">2025-09-26T18:17:00Z</dcterms:modified>
</cp:coreProperties>
</file>